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C244DE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ДЕВ’</w:t>
      </w:r>
      <w:r w:rsidRPr="00C244DE">
        <w:rPr>
          <w:rFonts w:ascii="Times New Roman" w:hAnsi="Times New Roman" w:cs="Times New Roman"/>
          <w:b/>
          <w:bCs/>
          <w:sz w:val="28"/>
          <w:szCs w:val="28"/>
        </w:rPr>
        <w:t>ЯТ</w:t>
      </w:r>
      <w:r w:rsidR="00D839B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3F3ECF" w:rsidRPr="005D1DF1" w:rsidRDefault="003F3ECF" w:rsidP="003F3ECF">
      <w:pPr>
        <w:pStyle w:val="1"/>
        <w:rPr>
          <w:b/>
          <w:sz w:val="28"/>
          <w:szCs w:val="28"/>
        </w:rPr>
      </w:pPr>
      <w:r w:rsidRPr="00823B9C">
        <w:rPr>
          <w:b/>
          <w:sz w:val="28"/>
          <w:szCs w:val="28"/>
          <w:u w:val="single"/>
        </w:rPr>
        <w:t>« 25 »  березня  2021 р.</w:t>
      </w:r>
      <w:r w:rsidRPr="005D1DF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823B9C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</w:t>
      </w:r>
      <w:r w:rsidRPr="00823B9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823B9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823B9C">
        <w:rPr>
          <w:b/>
          <w:sz w:val="28"/>
          <w:szCs w:val="28"/>
          <w:u w:val="single"/>
        </w:rPr>
        <w:t>№ 79</w:t>
      </w:r>
      <w:r>
        <w:rPr>
          <w:b/>
          <w:sz w:val="28"/>
          <w:szCs w:val="28"/>
          <w:u w:val="single"/>
        </w:rPr>
        <w:t xml:space="preserve">7 </w:t>
      </w:r>
      <w:r w:rsidRPr="00823B9C">
        <w:rPr>
          <w:b/>
          <w:sz w:val="28"/>
          <w:szCs w:val="28"/>
          <w:u w:val="single"/>
        </w:rPr>
        <w:t xml:space="preserve">- 9 - </w:t>
      </w:r>
      <w:r w:rsidRPr="00823B9C">
        <w:rPr>
          <w:b/>
          <w:sz w:val="28"/>
          <w:szCs w:val="28"/>
          <w:u w:val="single"/>
          <w:lang w:val="en-US"/>
        </w:rPr>
        <w:t>VI</w:t>
      </w:r>
      <w:r w:rsidRPr="00823B9C">
        <w:rPr>
          <w:b/>
          <w:sz w:val="28"/>
          <w:szCs w:val="28"/>
          <w:u w:val="single"/>
        </w:rPr>
        <w:t>ІІ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839BF" w:rsidRDefault="00951F0A" w:rsidP="00381F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D839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839BF">
        <w:rPr>
          <w:rFonts w:ascii="Times New Roman" w:hAnsi="Times New Roman" w:cs="Times New Roman"/>
          <w:b/>
          <w:sz w:val="28"/>
          <w:szCs w:val="28"/>
          <w:lang w:val="uk-UA" w:eastAsia="uk-UA"/>
        </w:rPr>
        <w:t>ї Української гімназії</w:t>
      </w:r>
    </w:p>
    <w:p w:rsidR="00D839BF" w:rsidRDefault="00D839BF" w:rsidP="00381F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</w:t>
      </w:r>
      <w:r w:rsidR="006E0D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а баланс </w:t>
      </w:r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НВК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>«СЗОШ І-ІІІ ст. –</w:t>
      </w:r>
    </w:p>
    <w:p w:rsidR="009B72DF" w:rsidRDefault="00381F6F" w:rsidP="00381F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ЗОШ І-ІІІ ст.» № </w:t>
      </w:r>
      <w:r w:rsidR="00D839BF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</w:p>
    <w:p w:rsidR="00381F6F" w:rsidRDefault="00622EE0" w:rsidP="00622EE0">
      <w:pPr>
        <w:tabs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</w:p>
    <w:p w:rsidR="003E7BBE" w:rsidRPr="00150F15" w:rsidRDefault="00DD216C" w:rsidP="00D839B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E14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381F6F">
      <w:pPr>
        <w:pStyle w:val="a4"/>
        <w:numPr>
          <w:ilvl w:val="0"/>
          <w:numId w:val="7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D839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381F6F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НВК «СЗОШ</w:t>
      </w:r>
      <w:r w:rsidR="00381F6F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244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381F6F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4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381F6F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Бучанського НВК «СЗОШ І-ІІІ ст. – ЗОШ І-ІІІ ст.» № 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4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B22FB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244DE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C244DE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D839BF" w:rsidRPr="003E7BBE" w:rsidRDefault="00D839BF" w:rsidP="00D839B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14E7" w:rsidRPr="003E7BBE" w:rsidRDefault="006E14E7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6504" w:rsidRDefault="00E86504" w:rsidP="00E86504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             Т.О.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44DE" w:rsidRDefault="00C244DE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44DE" w:rsidRDefault="00C244DE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6E14E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6E14E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F46BEC" w:rsidRPr="00DF0BA5" w:rsidRDefault="00F46BEC" w:rsidP="00F46BEC">
      <w:pPr>
        <w:spacing w:after="0" w:line="240" w:lineRule="auto"/>
        <w:ind w:left="524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797-9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ED0F45" w:rsidRPr="00E3734F" w:rsidRDefault="00F46BEC" w:rsidP="00F46BEC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25.03.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381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839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Української гімназії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381F6F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  <w:r w:rsidR="00D839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>«СЗОШ</w:t>
      </w:r>
      <w:r w:rsidR="00381F6F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proofErr w:type="spellStart"/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ст.–</w:t>
      </w:r>
      <w:proofErr w:type="spellEnd"/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ст.» </w:t>
      </w:r>
      <w:r w:rsidR="00381F6F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D839BF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</w:p>
    <w:p w:rsidR="006E14E7" w:rsidRPr="00CD6A86" w:rsidRDefault="006E14E7" w:rsidP="00381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653"/>
        <w:gridCol w:w="5195"/>
        <w:gridCol w:w="1035"/>
        <w:gridCol w:w="1257"/>
        <w:gridCol w:w="1431"/>
      </w:tblGrid>
      <w:tr w:rsidR="00B0781F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D839BF" w:rsidRDefault="00D839B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D839BF" w:rsidRDefault="00D839BF" w:rsidP="0013363A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Стелаж для спортивного інвентарю 1500*500*1350 (11130123)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15357,00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D839BF" w:rsidRDefault="00D839B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D839BF" w:rsidRDefault="00D839BF" w:rsidP="0013363A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Шафи для роздягання 1800*400*500 (11130065)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21891,01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D839BF" w:rsidRDefault="00D839B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D839BF" w:rsidRDefault="00D839BF" w:rsidP="0013363A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Шафа пристінна секційна для майстерні 1500*450*2100 (11130106)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9009,12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D839BF" w:rsidRDefault="00D839B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0" w:type="auto"/>
          </w:tcPr>
          <w:p w:rsidR="00D839BF" w:rsidRDefault="00B0781F" w:rsidP="0013363A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Стелаж універсальний двосторонній для книг 1000*430*1500 (11130117)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16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41723,71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D839BF" w:rsidRDefault="00D839B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0" w:type="auto"/>
          </w:tcPr>
          <w:p w:rsidR="00D839BF" w:rsidRDefault="00B0781F" w:rsidP="00B0781F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Стелаж універсальний односторонній для книг 1000*220*1500 (11130116)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9467,23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D839BF" w:rsidRDefault="00D839B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0" w:type="auto"/>
          </w:tcPr>
          <w:p w:rsidR="00D839BF" w:rsidRDefault="00B0781F" w:rsidP="00B0781F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Шафа пристінна секційна для класу 3300*450*2100 (10160023)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1016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23073,00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B0781F" w:rsidRDefault="00B0781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0" w:type="auto"/>
          </w:tcPr>
          <w:p w:rsidR="00B0781F" w:rsidRDefault="00B0781F" w:rsidP="00B0781F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Шафа картотечна 932*530*1430 (10160026)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1016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10890,60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B0781F" w:rsidRDefault="00B0781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</w:t>
            </w:r>
          </w:p>
        </w:tc>
        <w:tc>
          <w:tcPr>
            <w:tcW w:w="0" w:type="auto"/>
          </w:tcPr>
          <w:p w:rsidR="00B0781F" w:rsidRDefault="00B0781F" w:rsidP="0013363A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Пилоуловлюючий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агрегат В-9 1,5 кВт 1500 об./хв. (10140102)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48458,40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B0781F" w:rsidRDefault="00B0781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</w:t>
            </w:r>
          </w:p>
        </w:tc>
        <w:tc>
          <w:tcPr>
            <w:tcW w:w="0" w:type="auto"/>
          </w:tcPr>
          <w:p w:rsidR="00B0781F" w:rsidRDefault="00B0781F" w:rsidP="00B0781F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Шафа пристінна секційна для майстерні по обробці металу 1500*450*2100 (11130105)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4504,80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B0781F" w:rsidRPr="00C55787" w:rsidRDefault="00B0781F" w:rsidP="00D83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0" w:type="auto"/>
          </w:tcPr>
          <w:p w:rsidR="00B0781F" w:rsidRPr="00C55787" w:rsidRDefault="00B0781F" w:rsidP="00B0781F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Шафа пристінна секційна для лабораторії біології 4350*500*2200 (10160020)</w:t>
            </w:r>
          </w:p>
        </w:tc>
        <w:tc>
          <w:tcPr>
            <w:tcW w:w="0" w:type="auto"/>
          </w:tcPr>
          <w:p w:rsidR="00B0781F" w:rsidRPr="00C55787" w:rsidRDefault="00B0781F" w:rsidP="00B07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1016</w:t>
            </w:r>
          </w:p>
        </w:tc>
        <w:tc>
          <w:tcPr>
            <w:tcW w:w="0" w:type="auto"/>
          </w:tcPr>
          <w:p w:rsidR="00B0781F" w:rsidRPr="00C55787" w:rsidRDefault="00B0781F" w:rsidP="00B07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B0781F" w:rsidRPr="00C55787" w:rsidRDefault="00B0781F" w:rsidP="00B07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30806,40</w:t>
            </w:r>
          </w:p>
        </w:tc>
      </w:tr>
      <w:tr w:rsidR="00B0781F" w:rsidTr="00AA48D2">
        <w:trPr>
          <w:trHeight w:val="389"/>
        </w:trPr>
        <w:tc>
          <w:tcPr>
            <w:tcW w:w="0" w:type="auto"/>
          </w:tcPr>
          <w:p w:rsidR="00B0781F" w:rsidRPr="00C55787" w:rsidRDefault="00B0781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B0781F" w:rsidRPr="00C55787" w:rsidRDefault="00B0781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B0781F" w:rsidRPr="00C55787" w:rsidRDefault="00B0781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B0781F" w:rsidRPr="00C55787" w:rsidRDefault="00B0781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B0781F" w:rsidRPr="00C55787" w:rsidRDefault="00B0781F" w:rsidP="00B0781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215 181, 27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</w:t>
      </w:r>
      <w:r w:rsidR="00D839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B078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</w:t>
      </w:r>
      <w:r w:rsidR="006E14E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0B22FB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6E14E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0B22FB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0781F" w:rsidRDefault="00B0781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6E14E7" w:rsidRDefault="00B317DD" w:rsidP="006E14E7">
      <w:pPr>
        <w:spacing w:after="0" w:line="240" w:lineRule="auto"/>
        <w:ind w:left="4809" w:firstLine="708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E14E7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B0781F">
      <w:pPr>
        <w:spacing w:after="0" w:line="240" w:lineRule="auto"/>
        <w:ind w:firstLine="551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F46BEC" w:rsidRPr="00DF0BA5" w:rsidRDefault="00F46BEC" w:rsidP="00F46BEC">
      <w:pPr>
        <w:spacing w:after="0" w:line="240" w:lineRule="auto"/>
        <w:ind w:left="4809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797-9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1B759B" w:rsidRPr="00E3734F" w:rsidRDefault="00F46BEC" w:rsidP="00F46BEC">
      <w:pPr>
        <w:spacing w:after="0" w:line="240" w:lineRule="auto"/>
        <w:ind w:firstLine="551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25.03.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B0781F">
      <w:pPr>
        <w:spacing w:after="0" w:line="240" w:lineRule="auto"/>
        <w:ind w:firstLine="5234"/>
        <w:rPr>
          <w:rFonts w:ascii="Times New Roman" w:hAnsi="Times New Roman" w:cs="Times New Roman"/>
          <w:lang w:val="uk-UA"/>
        </w:rPr>
      </w:pPr>
    </w:p>
    <w:p w:rsidR="001B759B" w:rsidRDefault="001B759B" w:rsidP="00B0781F">
      <w:pPr>
        <w:pStyle w:val="a4"/>
        <w:spacing w:after="0" w:line="240" w:lineRule="auto"/>
        <w:ind w:firstLine="5234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D0F15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B4C4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Української гімназії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413D7" w:rsidRPr="006318AA" w:rsidRDefault="00381F6F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0B4C4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«СЗОШ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ст.–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ст.» 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B4C40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4F3C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0B4C4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704F3C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381F6F" w:rsidRDefault="00381F6F" w:rsidP="00381F6F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1F6F" w:rsidRDefault="000B4C40" w:rsidP="00381F6F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Сторожик 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Л.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Я</w:t>
      </w:r>
      <w:r w:rsidR="00381F6F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381F6F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381F6F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381F6F" w:rsidRPr="0079653D" w:rsidRDefault="00381F6F" w:rsidP="00381F6F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1F6F" w:rsidRDefault="000B4C40" w:rsidP="00381F6F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Татарчук Ю.О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.  -  бухгалте</w:t>
      </w:r>
      <w:r w:rsidR="00381F6F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381F6F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0B4C40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Літкевич А.М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F44F03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Глушкова О.М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29601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освіти Бучанської міської ради.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</w:t>
      </w:r>
      <w:r w:rsidR="00F44F0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</w:t>
      </w:r>
      <w:r w:rsidR="006E14E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</w:t>
      </w:r>
      <w:r w:rsidR="000B22FB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6E14E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0B22FB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22FB"/>
    <w:rsid w:val="000B348F"/>
    <w:rsid w:val="000B45BC"/>
    <w:rsid w:val="000B4C40"/>
    <w:rsid w:val="000B5F74"/>
    <w:rsid w:val="000C231E"/>
    <w:rsid w:val="000D0C86"/>
    <w:rsid w:val="000D14B9"/>
    <w:rsid w:val="000D2E69"/>
    <w:rsid w:val="000D3AB2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63A"/>
    <w:rsid w:val="00133DC5"/>
    <w:rsid w:val="001343CD"/>
    <w:rsid w:val="00134695"/>
    <w:rsid w:val="00134F82"/>
    <w:rsid w:val="00140EB6"/>
    <w:rsid w:val="00140F06"/>
    <w:rsid w:val="00142119"/>
    <w:rsid w:val="00144DA2"/>
    <w:rsid w:val="001461F8"/>
    <w:rsid w:val="001473DF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4FA7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26A00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2D62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96018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37A"/>
    <w:rsid w:val="00332997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1F6F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3ECF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271F"/>
    <w:rsid w:val="004D3CC9"/>
    <w:rsid w:val="004D499B"/>
    <w:rsid w:val="004D4E48"/>
    <w:rsid w:val="004D69C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42D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2EE0"/>
    <w:rsid w:val="00623FFD"/>
    <w:rsid w:val="006254B3"/>
    <w:rsid w:val="00626026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2F48"/>
    <w:rsid w:val="00694CC8"/>
    <w:rsid w:val="006A0049"/>
    <w:rsid w:val="006A251D"/>
    <w:rsid w:val="006A2ED4"/>
    <w:rsid w:val="006A3211"/>
    <w:rsid w:val="006A323B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14E7"/>
    <w:rsid w:val="006E43FA"/>
    <w:rsid w:val="006E5E96"/>
    <w:rsid w:val="006E760E"/>
    <w:rsid w:val="006F08EA"/>
    <w:rsid w:val="006F1FC7"/>
    <w:rsid w:val="006F342A"/>
    <w:rsid w:val="006F55D2"/>
    <w:rsid w:val="006F6AD4"/>
    <w:rsid w:val="006F7975"/>
    <w:rsid w:val="007013B5"/>
    <w:rsid w:val="00704F3C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154B"/>
    <w:rsid w:val="00743467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1720"/>
    <w:rsid w:val="00907FEC"/>
    <w:rsid w:val="0091424B"/>
    <w:rsid w:val="00924497"/>
    <w:rsid w:val="00924839"/>
    <w:rsid w:val="00927CCE"/>
    <w:rsid w:val="00940754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2A6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D0F15"/>
    <w:rsid w:val="00AD4D16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09C"/>
    <w:rsid w:val="00AF4195"/>
    <w:rsid w:val="00AF4F88"/>
    <w:rsid w:val="00AF6CFC"/>
    <w:rsid w:val="00AF7112"/>
    <w:rsid w:val="00B00264"/>
    <w:rsid w:val="00B01C56"/>
    <w:rsid w:val="00B039A7"/>
    <w:rsid w:val="00B0477A"/>
    <w:rsid w:val="00B0781F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75F2F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0A32"/>
    <w:rsid w:val="00C1634D"/>
    <w:rsid w:val="00C17666"/>
    <w:rsid w:val="00C20124"/>
    <w:rsid w:val="00C21132"/>
    <w:rsid w:val="00C21AF5"/>
    <w:rsid w:val="00C23027"/>
    <w:rsid w:val="00C244DE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7BF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39BF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6504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763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0F2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4F03"/>
    <w:rsid w:val="00F46480"/>
    <w:rsid w:val="00F46BEC"/>
    <w:rsid w:val="00F47155"/>
    <w:rsid w:val="00F50A4B"/>
    <w:rsid w:val="00F50A7B"/>
    <w:rsid w:val="00F50EC6"/>
    <w:rsid w:val="00F556CB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20E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4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565C4-0497-4E3C-B9AD-25575EF56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Пользователь</cp:lastModifiedBy>
  <cp:revision>11</cp:revision>
  <cp:lastPrinted>2021-03-30T10:40:00Z</cp:lastPrinted>
  <dcterms:created xsi:type="dcterms:W3CDTF">2021-03-03T14:35:00Z</dcterms:created>
  <dcterms:modified xsi:type="dcterms:W3CDTF">2021-03-30T10:40:00Z</dcterms:modified>
</cp:coreProperties>
</file>